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ED" w:rsidRDefault="008568ED" w:rsidP="008568ED">
      <w:r>
        <w:t>Integer quis mi metus. Suspendisse turpis tortor, pellentesque non mauris eget, viverra aliquet sem. Mauris accumsan sed dolor at imperdiet. Donec aliquam urna aliquam, varius magna id, porta quam. Nulla at aliquet libero, non mattis nisl. Fusce pharetra venenatis tortor, nec commodo dolor rutrum quis. Morbi consectetur diam ac ligula blandit condimentum. Aliquam vulputate lacinia lectus, sit amet volutpat magna tempus vel. Etiam mi lectus, cursus pellentesque tempus quis, egestas a justo. Etiam non sodales dolor. Mauris in cursus sem, in euismod sem. Duis consectetur accumsan iaculis. Nulla viverra, turpis at aliquam ornare, massa ipsuom ultrices nibh, quis euismod justo sem et eros. Cras at arcu magna.</w:t>
      </w:r>
    </w:p>
    <w:p w:rsidR="008568ED" w:rsidRDefault="008568ED" w:rsidP="008568ED"/>
    <w:p w:rsidR="008568ED" w:rsidRDefault="008568ED" w:rsidP="008568ED">
      <w:r>
        <w:t>Integer quis mi metus. Suspendisse turpis tortor, pellentesque non mauris eget, viverra aliquet sem. Mauris accumsan sed dolor at imperdiet. Donec aliquam urna aliquam, varius magna id, porta quam. Nulla at aliquet libero, non mattis nisl. Fusce pharetra venenatis tortor, nec commodo dolor rutrum quis. Morbi consectetur diam ac ligula blandit condimentum. Aliquam vulputate lacinia lectus, sit amet volutpat magna tempus vel. Etiam mi lectus, cursus pellentesque tempus quis, egestas a justo. Etiam non sodales dolor. Mauris in cursus sem, in euismod sem. Duis consectetur accumsan iaculis. Nulla viverra, turpis at aliquam ornare, massa ipsuom ultrices nibh, quis euismod justo sem et eros. Cras at arcu magna.</w:t>
      </w:r>
    </w:p>
    <w:p w:rsidR="008568ED" w:rsidRDefault="008568ED" w:rsidP="008568ED"/>
    <w:p w:rsidR="008568ED" w:rsidRDefault="008568ED" w:rsidP="008568ED">
      <w:r>
        <w:t>Integer quis mi metus. Suspendisse turpis tortor, pellentesque non mauris eget, viverra aliquet sem. Mauris accumsan sed dolor at imperdiet. Donec aliquam urna aliquam, varius magna id, porta quam. Nulla at aliquet libero, non mattis nisl. Fusce pharetra venenatis tortor, nec commodo dolor rutrum quis. Morbi consectetur diam ac ligula blandit condimentum. Aliquam vulputate lacinia lectus, sit amet volutpat magna tempus vel. Etiam mi lectus, cursus pellentesque tempus quis, egestas a justo. Etiam non sodales dolor. Mauris in cursus sem, in euismod sem. Duis consectetur accumsan iaculis. Nulla viverra, turpis at aliquam ornare, massa ipsuom ultrices nibh, quis euismod justo sem et eros. Cras at arcu magna.</w:t>
      </w:r>
    </w:p>
    <w:p w:rsidR="008568ED" w:rsidRDefault="008568ED" w:rsidP="008568ED"/>
    <w:p w:rsidR="00F10863" w:rsidRDefault="008568ED" w:rsidP="008568ED">
      <w:r>
        <w:t>Integer quis mi metus. Suspendisse turpis tortor, pellentesque non mauris eget, viverra aliquet sem. Mauris accumsan sed dolor at imperdiet. Donec aliquam urna aliquam, varius magna id, porta quam. Nulla at aliquet libero, non mattis nisl. Fusce pharetra venenatis tortor, nec commodo dolor rutrum quis. Morbi consectetur diam ac ligula blandit condimentum. Aliquam vulputate lacinia lectus, sit amet volutpat magna tempus vel. Etiam mi lectus, cursus pellentesque tempus quis, egestas a justo. Etiam non sodales dolor. Mauris in cursus sem, in euismod sem. Duis consectetur accumsan iaculis. Nulla viverra, turpis at aliquam ornare, massa ipsuom ultrices nibh, quis euismod justo sem et eros. Cras at arcu magna.</w:t>
      </w:r>
      <w:bookmarkStart w:id="0" w:name="_GoBack"/>
      <w:bookmarkEnd w:id="0"/>
    </w:p>
    <w:sectPr w:rsidR="00F10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ED"/>
    <w:rsid w:val="002B396C"/>
    <w:rsid w:val="004A6733"/>
    <w:rsid w:val="008568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2420</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cp:lastModifiedBy>
  <cp:revision>1</cp:revision>
  <dcterms:created xsi:type="dcterms:W3CDTF">2020-05-13T07:47:00Z</dcterms:created>
  <dcterms:modified xsi:type="dcterms:W3CDTF">2020-05-13T07:47:00Z</dcterms:modified>
</cp:coreProperties>
</file>